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78" w:rsidRDefault="00D25278" w:rsidP="00D2527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25278" w:rsidRDefault="00D25278" w:rsidP="00D2527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D25278" w:rsidRDefault="00D25278" w:rsidP="00D2527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D25278" w:rsidRDefault="00D25278" w:rsidP="00D2527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14.01.2025г.</w:t>
      </w:r>
    </w:p>
    <w:p w:rsidR="0079096A" w:rsidRDefault="0079096A" w:rsidP="00790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Милёхина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Шадрина В.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Рыжова И.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Касаткина Н.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Кондратьева О.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</w:p>
    <w:p w:rsidR="00D25278" w:rsidRDefault="00D25278" w:rsidP="00D2527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новое изменениями в Распоряжении ИВДИВО №1.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Творения, Эталонного Теурга, </w:t>
      </w:r>
      <w:r w:rsidR="0079096A">
        <w:rPr>
          <w:rFonts w:ascii="Times New Roman" w:hAnsi="Times New Roman" w:cs="Times New Roman"/>
          <w:color w:val="000000"/>
          <w:sz w:val="24"/>
        </w:rPr>
        <w:t>Ч</w:t>
      </w:r>
      <w:r>
        <w:rPr>
          <w:rFonts w:ascii="Times New Roman" w:hAnsi="Times New Roman" w:cs="Times New Roman"/>
          <w:color w:val="000000"/>
          <w:sz w:val="24"/>
        </w:rPr>
        <w:t>астностей</w:t>
      </w:r>
      <w:r w:rsidR="0079096A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: Чувство, Мысль каждому человеку-гражданину территории ИВДИВО Братск. Ответственный Осипенков Е.</w:t>
      </w: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</w:p>
    <w:p w:rsidR="00D25278" w:rsidRDefault="00D25278" w:rsidP="00D25278">
      <w:pPr>
        <w:rPr>
          <w:rFonts w:ascii="Times New Roman" w:hAnsi="Times New Roman" w:cs="Times New Roman"/>
          <w:color w:val="000000"/>
          <w:sz w:val="24"/>
        </w:rPr>
      </w:pPr>
    </w:p>
    <w:p w:rsidR="008A3E0D" w:rsidRDefault="00D25278" w:rsidP="00D2527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p w:rsidR="000478CC" w:rsidRDefault="000478CC" w:rsidP="00D25278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478CC" w:rsidRDefault="000478CC" w:rsidP="00D25278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478CC" w:rsidRDefault="000478CC" w:rsidP="000478C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0478CC" w:rsidRDefault="000478CC" w:rsidP="000478C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0478CC" w:rsidRDefault="000478CC" w:rsidP="000478C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0478CC" w:rsidRDefault="000478CC" w:rsidP="000478C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26.01.2025г.</w:t>
      </w:r>
    </w:p>
    <w:p w:rsidR="0079096A" w:rsidRDefault="0079096A" w:rsidP="00790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Лукашева А.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Винокуров В.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Рябцева Г.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Шадрина В.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Касаткина Н.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Кондратьева О.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Басиева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</w:p>
    <w:p w:rsidR="000478CC" w:rsidRDefault="000478CC" w:rsidP="000478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79096A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Отчёт ревизионной комиссии. Ответственная</w:t>
      </w:r>
      <w:r w:rsidR="0079096A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в новые изменения в ИВДИВО Распоряжением 4 (ракурсом СПП). Ответственная</w:t>
      </w:r>
      <w:r w:rsidR="0079096A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</w:p>
    <w:p w:rsidR="000478CC" w:rsidRDefault="000478CC" w:rsidP="000478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 w:rsidR="0079096A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42480E" w:rsidRPr="0042480E">
        <w:rPr>
          <w:rFonts w:ascii="Times New Roman" w:eastAsia="Times New Roman" w:hAnsi="Times New Roman" w:cs="Times New Roman"/>
          <w:sz w:val="24"/>
          <w:szCs w:val="24"/>
        </w:rPr>
        <w:t>В ходе ревизии установлено, что по Акту №1 не оформлены некоторые документы</w:t>
      </w:r>
      <w:r w:rsidR="004248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480E" w:rsidRPr="0042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2480E" w:rsidRPr="0042480E">
        <w:rPr>
          <w:rFonts w:ascii="Times New Roman" w:eastAsia="Times New Roman" w:hAnsi="Times New Roman" w:cs="Times New Roman"/>
          <w:sz w:val="24"/>
          <w:szCs w:val="24"/>
        </w:rPr>
        <w:t>согласно перечня</w:t>
      </w:r>
      <w:proofErr w:type="gramEnd"/>
      <w:r w:rsidR="0042480E" w:rsidRPr="0042480E">
        <w:rPr>
          <w:rFonts w:ascii="Times New Roman" w:eastAsia="Times New Roman" w:hAnsi="Times New Roman" w:cs="Times New Roman"/>
          <w:sz w:val="24"/>
          <w:szCs w:val="24"/>
        </w:rPr>
        <w:t xml:space="preserve"> из-за несоответствия сроков сдачи отчётности бухгалтера со сроками оформления отчета по Акту №1. 2.Необходимо разработать и принять план мероприятий</w:t>
      </w:r>
      <w:r w:rsidR="004248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 01.05.2025 г. </w:t>
      </w:r>
      <w:r w:rsidR="0042480E">
        <w:rPr>
          <w:rFonts w:ascii="Times New Roman" w:hAnsi="Times New Roman" w:cs="Times New Roman"/>
          <w:color w:val="000000"/>
          <w:sz w:val="24"/>
        </w:rPr>
        <w:t>Ответственные</w:t>
      </w:r>
      <w:r w:rsidR="0079096A">
        <w:rPr>
          <w:rFonts w:ascii="Times New Roman" w:hAnsi="Times New Roman" w:cs="Times New Roman"/>
          <w:color w:val="000000"/>
          <w:sz w:val="24"/>
        </w:rPr>
        <w:t>: члены</w:t>
      </w:r>
      <w:r w:rsidR="0042480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Должностно</w:t>
      </w:r>
      <w:r w:rsidR="0079096A">
        <w:rPr>
          <w:rFonts w:ascii="Times New Roman" w:hAnsi="Times New Roman" w:cs="Times New Roman"/>
          <w:color w:val="000000"/>
          <w:sz w:val="24"/>
        </w:rPr>
        <w:t>го</w:t>
      </w:r>
      <w:r>
        <w:rPr>
          <w:rFonts w:ascii="Times New Roman" w:hAnsi="Times New Roman" w:cs="Times New Roman"/>
          <w:color w:val="000000"/>
          <w:sz w:val="24"/>
        </w:rPr>
        <w:t xml:space="preserve"> Совет</w:t>
      </w:r>
      <w:r w:rsidR="0079096A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2.</w:t>
      </w:r>
      <w:r w:rsidR="0042480E" w:rsidRPr="0042480E">
        <w:rPr>
          <w:rFonts w:ascii="Times New Roman" w:eastAsia="Times New Roman" w:hAnsi="Times New Roman" w:cs="Times New Roman"/>
        </w:rPr>
        <w:t xml:space="preserve"> </w:t>
      </w:r>
      <w:r w:rsidR="0042480E" w:rsidRPr="0042480E">
        <w:rPr>
          <w:rFonts w:ascii="Times New Roman" w:eastAsia="Times New Roman" w:hAnsi="Times New Roman" w:cs="Times New Roman"/>
          <w:sz w:val="24"/>
          <w:szCs w:val="24"/>
        </w:rPr>
        <w:t>В ходе проверки поступило предложение проводить отчетность финансово-хозяйственной деятельности в конце каждого месяца.</w:t>
      </w:r>
      <w:r w:rsidR="004248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Составить фин</w:t>
      </w:r>
      <w:r w:rsidR="00CF7306">
        <w:rPr>
          <w:rFonts w:ascii="Times New Roman" w:hAnsi="Times New Roman" w:cs="Times New Roman"/>
          <w:color w:val="000000"/>
          <w:sz w:val="24"/>
        </w:rPr>
        <w:t xml:space="preserve">ансовый </w:t>
      </w:r>
      <w:r>
        <w:rPr>
          <w:rFonts w:ascii="Times New Roman" w:hAnsi="Times New Roman" w:cs="Times New Roman"/>
          <w:color w:val="000000"/>
          <w:sz w:val="24"/>
        </w:rPr>
        <w:t xml:space="preserve">план Подразделения к 01.05.2025 г. </w:t>
      </w:r>
      <w:proofErr w:type="gramStart"/>
      <w:r w:rsidR="00CF7306">
        <w:rPr>
          <w:rFonts w:ascii="Times New Roman" w:hAnsi="Times New Roman" w:cs="Times New Roman"/>
          <w:color w:val="000000"/>
          <w:sz w:val="24"/>
        </w:rPr>
        <w:t>Ответственная</w:t>
      </w:r>
      <w:proofErr w:type="gramEnd"/>
      <w:r w:rsidR="0079096A">
        <w:rPr>
          <w:rFonts w:ascii="Times New Roman" w:hAnsi="Times New Roman" w:cs="Times New Roman"/>
          <w:color w:val="000000"/>
          <w:sz w:val="24"/>
        </w:rPr>
        <w:t>:</w:t>
      </w:r>
      <w:r w:rsidR="00CF730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Рыжова И.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42480E" w:rsidRPr="0042480E">
        <w:rPr>
          <w:rFonts w:ascii="Times New Roman" w:eastAsia="Times New Roman" w:hAnsi="Times New Roman" w:cs="Times New Roman"/>
          <w:sz w:val="24"/>
          <w:szCs w:val="24"/>
        </w:rPr>
        <w:t>Для упрощения поиска необходимых документов и обеспечения их сохранности необходимо составить номенклатурный перечень всех имеющихся документов</w:t>
      </w:r>
      <w:r>
        <w:rPr>
          <w:rFonts w:ascii="Times New Roman" w:hAnsi="Times New Roman" w:cs="Times New Roman"/>
          <w:color w:val="000000"/>
          <w:sz w:val="24"/>
        </w:rPr>
        <w:t xml:space="preserve"> к 01.05.2025 г. </w:t>
      </w:r>
      <w:proofErr w:type="gramStart"/>
      <w:r w:rsidR="0042480E">
        <w:rPr>
          <w:rFonts w:ascii="Times New Roman" w:hAnsi="Times New Roman" w:cs="Times New Roman"/>
          <w:color w:val="000000"/>
          <w:sz w:val="24"/>
        </w:rPr>
        <w:t>Ответственная</w:t>
      </w:r>
      <w:proofErr w:type="gramEnd"/>
      <w:r w:rsidR="0079096A">
        <w:rPr>
          <w:rFonts w:ascii="Times New Roman" w:hAnsi="Times New Roman" w:cs="Times New Roman"/>
          <w:color w:val="000000"/>
          <w:sz w:val="24"/>
        </w:rPr>
        <w:t>:</w:t>
      </w:r>
      <w:r w:rsidR="0042480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</w:p>
    <w:p w:rsidR="000478CC" w:rsidRDefault="000478CC" w:rsidP="000478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  <w:r w:rsidR="0079096A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Отчёт ревизионной комиссии принят Советом ИВО единогласно.</w:t>
      </w: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</w:p>
    <w:p w:rsidR="000478CC" w:rsidRDefault="000478CC" w:rsidP="000478CC">
      <w:pPr>
        <w:rPr>
          <w:rFonts w:ascii="Times New Roman" w:hAnsi="Times New Roman" w:cs="Times New Roman"/>
          <w:color w:val="000000"/>
          <w:sz w:val="24"/>
        </w:rPr>
      </w:pPr>
    </w:p>
    <w:p w:rsidR="000478CC" w:rsidRDefault="000478CC" w:rsidP="000478C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p w:rsidR="000478CC" w:rsidRPr="00D25278" w:rsidRDefault="000478CC" w:rsidP="00D25278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0478CC" w:rsidRPr="00D25278" w:rsidSect="00D2527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278"/>
    <w:rsid w:val="000478CC"/>
    <w:rsid w:val="003807FF"/>
    <w:rsid w:val="0042480E"/>
    <w:rsid w:val="0079096A"/>
    <w:rsid w:val="008A3E0D"/>
    <w:rsid w:val="009A437C"/>
    <w:rsid w:val="009C277D"/>
    <w:rsid w:val="009D4C85"/>
    <w:rsid w:val="00CF7306"/>
    <w:rsid w:val="00D2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5</cp:revision>
  <dcterms:created xsi:type="dcterms:W3CDTF">2025-01-15T10:07:00Z</dcterms:created>
  <dcterms:modified xsi:type="dcterms:W3CDTF">2025-03-22T02:15:00Z</dcterms:modified>
</cp:coreProperties>
</file>